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12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 PRESIDENTE</w:t>
      </w:r>
    </w:p>
    <w:p w:rsidR="00C3560F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COLLEGIO GEOMETRI E GL</w:t>
      </w:r>
    </w:p>
    <w:p w:rsidR="00C3560F" w:rsidRPr="00C3560F" w:rsidRDefault="00C3560F" w:rsidP="00CB08DB">
      <w:pPr>
        <w:spacing w:after="20" w:line="240" w:lineRule="auto"/>
        <w:ind w:left="595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DELLA PROVINCIA DI ORISTANO</w:t>
      </w:r>
    </w:p>
    <w:p w:rsidR="003A2048" w:rsidRPr="00C3560F" w:rsidRDefault="003A2048" w:rsidP="00C3560F">
      <w:pPr>
        <w:widowControl w:val="0"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C3560F" w:rsidRPr="00C3560F" w:rsidRDefault="00C3560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</w:pPr>
    </w:p>
    <w:p w:rsidR="003A2048" w:rsidRPr="00C3560F" w:rsidRDefault="00C3560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>OGG</w:t>
      </w:r>
      <w:r w:rsidRPr="00C3560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:</w:t>
      </w:r>
      <w:r w:rsidR="003A2048" w:rsidRPr="00C3560F">
        <w:rPr>
          <w:rFonts w:ascii="Arial" w:eastAsia="Times New Roman" w:hAnsi="Arial" w:cs="Arial"/>
          <w:b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nd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 di par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ecipa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al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l</w:t>
      </w:r>
      <w:r w:rsidR="00C0047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’a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iso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per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la 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>f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3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di 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elenco</w:t>
      </w:r>
      <w:r w:rsidR="003A2048" w:rsidRPr="00C3560F">
        <w:rPr>
          <w:rFonts w:ascii="Arial" w:eastAsia="Times New Roman" w:hAnsi="Arial" w:cs="Arial"/>
          <w:bCs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di</w:t>
      </w:r>
      <w:r w:rsidR="00C0047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professionisti – convenzione VOL</w:t>
      </w:r>
      <w:r w:rsidR="003A2048" w:rsidRPr="00C3560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1E6E1D" w:rsidRPr="00C3560F" w:rsidRDefault="003A2048" w:rsidP="001E6E1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sottoscritto, geom.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Cod. Fisc.: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______________________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iscritto al Collegio dei Geometri e Geometri Laureati della Provincia di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Oristano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il n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riferimento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alla comunicazione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inoltrata dal Collegio 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data </w:t>
      </w:r>
      <w:r w:rsidR="00F824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11/08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/2020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prot.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n. </w:t>
      </w:r>
      <w:r w:rsidR="00F8249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1897</w:t>
      </w:r>
      <w:bookmarkStart w:id="0" w:name="_GoBack"/>
      <w:bookmarkEnd w:id="0"/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chiede di essere iscritto nell’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elenco 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dei tecnici, finalizzato al conferimento di incarichi pubblici mediante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l’utilizzo</w:t>
      </w:r>
      <w:r w:rsid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 FONDO ROTATIVO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3A2048" w:rsidRPr="00C3560F" w:rsidRDefault="00C3560F" w:rsidP="001E6E1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>In tal senso, c</w:t>
      </w:r>
      <w:r w:rsidR="001E6E1D" w:rsidRPr="00C3560F">
        <w:rPr>
          <w:rFonts w:ascii="Arial" w:hAnsi="Arial" w:cs="Arial"/>
          <w:sz w:val="24"/>
          <w:szCs w:val="24"/>
        </w:rPr>
        <w:t xml:space="preserve">onsapevole delle sanzioni penali cui può andare incontro </w:t>
      </w:r>
      <w:r w:rsidR="00CB08DB">
        <w:rPr>
          <w:rFonts w:ascii="Arial" w:hAnsi="Arial" w:cs="Arial"/>
          <w:sz w:val="24"/>
          <w:szCs w:val="24"/>
        </w:rPr>
        <w:t>lo scrivente</w:t>
      </w:r>
      <w:r>
        <w:rPr>
          <w:rFonts w:ascii="Arial" w:hAnsi="Arial" w:cs="Arial"/>
          <w:sz w:val="24"/>
          <w:szCs w:val="24"/>
        </w:rPr>
        <w:t xml:space="preserve">, </w:t>
      </w:r>
      <w:r w:rsidR="001E6E1D" w:rsidRPr="00C3560F">
        <w:rPr>
          <w:rFonts w:ascii="Arial" w:hAnsi="Arial" w:cs="Arial"/>
          <w:sz w:val="24"/>
          <w:szCs w:val="24"/>
        </w:rPr>
        <w:t xml:space="preserve">in caso </w:t>
      </w:r>
      <w:r>
        <w:rPr>
          <w:rFonts w:ascii="Arial" w:hAnsi="Arial" w:cs="Arial"/>
          <w:sz w:val="24"/>
          <w:szCs w:val="24"/>
        </w:rPr>
        <w:t>di</w:t>
      </w:r>
      <w:r w:rsidR="001E6E1D" w:rsidRPr="00C3560F">
        <w:rPr>
          <w:rFonts w:ascii="Arial" w:hAnsi="Arial" w:cs="Arial"/>
          <w:sz w:val="24"/>
          <w:szCs w:val="24"/>
        </w:rPr>
        <w:t xml:space="preserve"> dichiarazioni mendaci, </w:t>
      </w:r>
      <w:r>
        <w:rPr>
          <w:rFonts w:ascii="Arial" w:hAnsi="Arial" w:cs="Arial"/>
          <w:sz w:val="24"/>
          <w:szCs w:val="24"/>
        </w:rPr>
        <w:t xml:space="preserve">così come </w:t>
      </w:r>
      <w:r w:rsidR="001E6E1D" w:rsidRPr="00C3560F">
        <w:rPr>
          <w:rFonts w:ascii="Arial" w:hAnsi="Arial" w:cs="Arial"/>
          <w:sz w:val="24"/>
          <w:szCs w:val="24"/>
        </w:rPr>
        <w:t>previsto dall’art. 76 D.P.R. 445/2000,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dichiara quanto seg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e: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F56CDF"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(nome cognome </w:t>
      </w:r>
      <w:r w:rsidR="00C0047C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luogo </w:t>
      </w:r>
      <w:r w:rsidR="00F56CDF"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>e data di nascita)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41" w:after="0" w:line="275" w:lineRule="auto"/>
        <w:ind w:right="76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2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 </w:t>
      </w:r>
      <w:r w:rsidR="001E6E1D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 essere in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sses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ella citta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3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godere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dei 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 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ili 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tici;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/>
        <w:ind w:right="7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rta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se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176F75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assate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icat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ecr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ir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ili,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ena su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(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art.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c.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),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 reati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7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tà</w:t>
      </w:r>
      <w:r w:rsidRPr="00C3560F">
        <w:rPr>
          <w:rFonts w:ascii="Arial" w:eastAsia="Times New Roman" w:hAnsi="Arial" w:cs="Arial"/>
          <w:color w:val="000000"/>
          <w:spacing w:val="8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6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5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ale.;</w:t>
      </w:r>
    </w:p>
    <w:p w:rsidR="003A2048" w:rsidRDefault="003A2048" w:rsidP="003A2048">
      <w:pPr>
        <w:widowControl w:val="0"/>
        <w:autoSpaceDE w:val="0"/>
        <w:autoSpaceDN w:val="0"/>
        <w:adjustRightInd w:val="0"/>
        <w:spacing w:after="0" w:line="268" w:lineRule="exact"/>
        <w:jc w:val="both"/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5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 xml:space="preserve">.  </w:t>
      </w:r>
      <w:r w:rsidRPr="00C3560F">
        <w:rPr>
          <w:rFonts w:ascii="Arial" w:eastAsia="Times New Roman" w:hAnsi="Arial" w:cs="Arial"/>
          <w:color w:val="000000"/>
          <w:spacing w:val="3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 non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ere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 xml:space="preserve">a 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cen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di i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i pe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ali pen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enti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3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position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car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2"/>
          <w:position w:val="1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1"/>
          <w:position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position w:val="1"/>
          <w:sz w:val="24"/>
          <w:szCs w:val="24"/>
          <w:lang w:eastAsia="it-IT"/>
        </w:rPr>
        <w:t>;</w:t>
      </w:r>
    </w:p>
    <w:p w:rsidR="00C0047C" w:rsidRDefault="00C0047C" w:rsidP="00C0047C">
      <w:pPr>
        <w:widowControl w:val="0"/>
        <w:autoSpaceDE w:val="0"/>
        <w:autoSpaceDN w:val="0"/>
        <w:adjustRightInd w:val="0"/>
        <w:spacing w:before="41" w:after="0"/>
        <w:ind w:right="7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6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isc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Geometri e Geometri Laureati della Provincia di 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Oristano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con il n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. 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C0047C" w:rsidRDefault="00C0047C" w:rsidP="00C0047C">
      <w:pPr>
        <w:widowControl w:val="0"/>
        <w:autoSpaceDE w:val="0"/>
        <w:autoSpaceDN w:val="0"/>
        <w:adjustRightInd w:val="0"/>
        <w:spacing w:before="41" w:after="0"/>
        <w:ind w:right="7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7. di essere abilitato al VOL in data ___________ come da attestazione allegata;</w:t>
      </w:r>
    </w:p>
    <w:p w:rsidR="00C0047C" w:rsidRPr="00C3560F" w:rsidRDefault="00C0047C" w:rsidP="00C0047C">
      <w:pPr>
        <w:widowControl w:val="0"/>
        <w:autoSpaceDE w:val="0"/>
        <w:autoSpaceDN w:val="0"/>
        <w:adjustRightInd w:val="0"/>
        <w:spacing w:before="41" w:after="0"/>
        <w:ind w:right="72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8. di essere in regola con il pagamento della quota sociale dovuta per l’anno 2020, giusto il regolamento di cui alla comunicazione prot. n. 577 del 12/03/2020;</w:t>
      </w:r>
    </w:p>
    <w:p w:rsidR="003A2048" w:rsidRDefault="00C0047C" w:rsidP="003A2048">
      <w:pPr>
        <w:widowControl w:val="0"/>
        <w:autoSpaceDE w:val="0"/>
        <w:autoSpaceDN w:val="0"/>
        <w:adjustRightInd w:val="0"/>
        <w:spacing w:before="4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 </w:t>
      </w:r>
      <w:r w:rsidR="003A2048" w:rsidRPr="00C3560F">
        <w:rPr>
          <w:rFonts w:ascii="Arial" w:eastAsia="Times New Roman" w:hAnsi="Arial" w:cs="Arial"/>
          <w:color w:val="000000"/>
          <w:spacing w:val="3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2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24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pacing w:val="2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ov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ento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isci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are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arte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ell’Or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fess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</w:t>
      </w:r>
      <w:r w:rsidR="003A2048" w:rsidRPr="00C3560F">
        <w:rPr>
          <w:rFonts w:ascii="Arial" w:eastAsia="Times New Roman" w:hAnsi="Arial" w:cs="Arial"/>
          <w:color w:val="000000"/>
          <w:spacing w:val="23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a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pp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artenen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e/o di sospensione dall’esercizio della professione;</w:t>
      </w:r>
    </w:p>
    <w:p w:rsidR="00C0047C" w:rsidRPr="00C3560F" w:rsidRDefault="00C0047C" w:rsidP="00C0047C">
      <w:pPr>
        <w:widowControl w:val="0"/>
        <w:autoSpaceDE w:val="0"/>
        <w:autoSpaceDN w:val="0"/>
        <w:adjustRightInd w:val="0"/>
        <w:spacing w:after="0" w:line="275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sses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respo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b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ilità ci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risc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ell’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ità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fessi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e,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la Compagnia 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________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n° 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valida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dal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ass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ad eu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25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00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0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3A2048" w:rsidRDefault="003A2048" w:rsidP="003A2048">
      <w:pPr>
        <w:widowControl w:val="0"/>
        <w:autoSpaceDE w:val="0"/>
        <w:autoSpaceDN w:val="0"/>
        <w:adjustRightInd w:val="0"/>
        <w:spacing w:before="1" w:after="0" w:line="275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di essere in regola con </w:t>
      </w:r>
      <w:r w:rsidR="00CB08D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pagamento dei contributi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;</w:t>
      </w:r>
    </w:p>
    <w:p w:rsidR="00C0047C" w:rsidRDefault="00C0047C" w:rsidP="003A2048">
      <w:pPr>
        <w:widowControl w:val="0"/>
        <w:autoSpaceDE w:val="0"/>
        <w:autoSpaceDN w:val="0"/>
        <w:adjustRightInd w:val="0"/>
        <w:spacing w:before="1" w:after="0" w:line="275" w:lineRule="auto"/>
        <w:ind w:right="7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12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di dichiarare che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</w:t>
      </w:r>
      <w:r w:rsidRPr="00C3560F">
        <w:rPr>
          <w:rFonts w:ascii="Arial" w:eastAsia="Times New Roman" w:hAnsi="Arial" w:cs="Arial"/>
          <w:color w:val="000000"/>
          <w:spacing w:val="27"/>
          <w:sz w:val="24"/>
          <w:szCs w:val="24"/>
          <w:lang w:eastAsia="it-IT"/>
        </w:rPr>
        <w:t xml:space="preserve"> proprio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io è in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____________________,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 ______________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tel.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hyperlink r:id="rId8" w:history="1">
        <w:r w:rsidRPr="006C65ED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mail:</w:t>
        </w:r>
      </w:hyperlink>
      <w:r w:rsidRPr="006C65ED">
        <w:rPr>
          <w:rStyle w:val="Collegamentoipertestuale"/>
          <w:rFonts w:ascii="Arial" w:eastAsia="Times New Roman" w:hAnsi="Arial" w:cs="Arial"/>
          <w:color w:val="auto"/>
          <w:sz w:val="24"/>
          <w:szCs w:val="24"/>
          <w:lang w:eastAsia="it-IT"/>
        </w:rPr>
        <w:t xml:space="preserve"> _______________</w:t>
      </w:r>
      <w:r>
        <w:rPr>
          <w:rStyle w:val="Collegamentoipertestuale"/>
          <w:rFonts w:ascii="Arial" w:eastAsia="Times New Roman" w:hAnsi="Arial" w:cs="Arial"/>
          <w:sz w:val="24"/>
          <w:szCs w:val="24"/>
          <w:lang w:eastAsia="it-IT"/>
        </w:rPr>
        <w:t>_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, </w:t>
      </w:r>
      <w:r>
        <w:rPr>
          <w:rFonts w:ascii="Arial" w:hAnsi="Arial" w:cs="Arial"/>
          <w:sz w:val="24"/>
          <w:szCs w:val="24"/>
        </w:rPr>
        <w:t>pec:________________;</w:t>
      </w:r>
    </w:p>
    <w:p w:rsidR="00C0047C" w:rsidRPr="00C3560F" w:rsidRDefault="00C0047C" w:rsidP="00C0047C">
      <w:pPr>
        <w:widowControl w:val="0"/>
        <w:autoSpaceDE w:val="0"/>
        <w:autoSpaceDN w:val="0"/>
        <w:adjustRightInd w:val="0"/>
        <w:spacing w:before="38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13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are il Collegio Geometri e Geometri Laureati della Provincia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Oristano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al 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dei d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ti per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li;</w:t>
      </w:r>
    </w:p>
    <w:p w:rsidR="00C0047C" w:rsidRPr="00C3560F" w:rsidRDefault="00C0047C" w:rsidP="003A2048">
      <w:pPr>
        <w:widowControl w:val="0"/>
        <w:autoSpaceDE w:val="0"/>
        <w:autoSpaceDN w:val="0"/>
        <w:adjustRightInd w:val="0"/>
        <w:spacing w:before="1" w:after="0" w:line="275" w:lineRule="auto"/>
        <w:ind w:right="73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Default="003A2048" w:rsidP="003A2048">
      <w:pPr>
        <w:widowControl w:val="0"/>
        <w:autoSpaceDE w:val="0"/>
        <w:autoSpaceDN w:val="0"/>
        <w:adjustRightInd w:val="0"/>
        <w:spacing w:before="41" w:after="0"/>
        <w:ind w:right="7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lastRenderedPageBreak/>
        <w:t>1</w:t>
      </w:r>
      <w:r w:rsidR="00C0047C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4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eg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arsi a 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icare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Collegio Geometri e Geometri Laureati della Provincia </w:t>
      </w:r>
      <w:r w:rsidR="008E496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di Oristano, 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tua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at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if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elle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ess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nz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se tali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if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erd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ei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req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u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isit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lo stesso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ri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s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r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la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ltà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ca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cellar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l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</w:t>
      </w:r>
      <w:r w:rsidRPr="00C3560F">
        <w:rPr>
          <w:rFonts w:ascii="Arial" w:eastAsia="Times New Roman" w:hAnsi="Arial" w:cs="Arial"/>
          <w:color w:val="000000"/>
          <w:spacing w:val="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 e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/o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r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e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v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a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p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</w:t>
      </w:r>
      <w:r w:rsidRPr="00C3560F">
        <w:rPr>
          <w:rFonts w:ascii="Arial" w:eastAsia="Times New Roman" w:hAnsi="Arial" w:cs="Arial"/>
          <w:color w:val="000000"/>
          <w:spacing w:val="3"/>
          <w:sz w:val="24"/>
          <w:szCs w:val="24"/>
          <w:lang w:eastAsia="it-IT"/>
        </w:rPr>
        <w:t xml:space="preserve"> </w:t>
      </w:r>
      <w:r w:rsidR="009108B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 motivazioni di cui sopra,</w:t>
      </w:r>
      <w:r w:rsidRPr="00C3560F">
        <w:rPr>
          <w:rFonts w:ascii="Arial" w:eastAsia="Times New Roman" w:hAnsi="Arial" w:cs="Arial"/>
          <w:color w:val="000000"/>
          <w:spacing w:val="4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g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 i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caric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h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c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</w:t>
      </w:r>
      <w:r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f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eriti;</w:t>
      </w:r>
    </w:p>
    <w:p w:rsidR="00C0047C" w:rsidRDefault="00C0047C" w:rsidP="003A2048">
      <w:pPr>
        <w:widowControl w:val="0"/>
        <w:autoSpaceDE w:val="0"/>
        <w:autoSpaceDN w:val="0"/>
        <w:adjustRightInd w:val="0"/>
        <w:spacing w:before="41" w:after="0"/>
        <w:ind w:right="7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15. di essere consapevole che l’iscrizione nell’elenco avrà durata pari ad anni uno e che il rinnovo sarà tacito;</w:t>
      </w:r>
    </w:p>
    <w:p w:rsidR="00C0047C" w:rsidRDefault="00C0047C" w:rsidP="003A2048">
      <w:pPr>
        <w:widowControl w:val="0"/>
        <w:autoSpaceDE w:val="0"/>
        <w:autoSpaceDN w:val="0"/>
        <w:adjustRightInd w:val="0"/>
        <w:spacing w:before="41" w:after="0"/>
        <w:ind w:right="7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16. di essere consapevole che l’iscrizione all’elenco non dia luogo ad alcuna prelazione sull’assegnazione di incarichi pubblici conferiti secondo i principi del codice degli appalti, bensì rappresenta un elenco dal quale il collegio selezionerà un nominativo richiesto dalle amministrazioni aderenti al fondo rotativo;</w:t>
      </w:r>
    </w:p>
    <w:p w:rsidR="00C0047C" w:rsidRPr="00C3560F" w:rsidRDefault="00C0047C" w:rsidP="003A2048">
      <w:pPr>
        <w:widowControl w:val="0"/>
        <w:autoSpaceDE w:val="0"/>
        <w:autoSpaceDN w:val="0"/>
        <w:adjustRightInd w:val="0"/>
        <w:spacing w:before="41" w:after="0"/>
        <w:ind w:right="7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17. di allegare alla domanda, a pena esclusione, copia del documento di riconoscimento in corso di validità.</w:t>
      </w:r>
    </w:p>
    <w:p w:rsidR="008E496B" w:rsidRPr="00C3560F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</w:t>
      </w:r>
      <w:r w:rsidR="00C0047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di essere consapevole che il Collegio verificherà il mantenimento dei requisiti prima della trasmissione del nominativo all’Amministrazione richiedente.</w:t>
      </w:r>
    </w:p>
    <w:p w:rsidR="00F56CDF" w:rsidRPr="00C3560F" w:rsidRDefault="00F56CD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56CDF" w:rsidRPr="00C3560F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___________</w:t>
      </w:r>
      <w:r w:rsidR="00F56CDF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lì ______________</w:t>
      </w:r>
    </w:p>
    <w:p w:rsidR="00F56CDF" w:rsidRPr="008E496B" w:rsidRDefault="00F56CDF" w:rsidP="008E496B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="008E496B" w:rsidRPr="008E496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 FEDE</w:t>
      </w:r>
    </w:p>
    <w:p w:rsidR="00F56CDF" w:rsidRDefault="00F56CDF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ab/>
      </w: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8E496B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C65ED" w:rsidRDefault="006C65ED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0047C" w:rsidRPr="00C3560F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before="38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-   </w:t>
      </w:r>
      <w:r w:rsidRPr="00C3560F">
        <w:rPr>
          <w:rFonts w:ascii="Arial" w:eastAsia="Times New Roman" w:hAnsi="Arial" w:cs="Arial"/>
          <w:color w:val="000000"/>
          <w:spacing w:val="17"/>
          <w:sz w:val="24"/>
          <w:szCs w:val="24"/>
          <w:lang w:eastAsia="it-IT"/>
        </w:rPr>
        <w:t xml:space="preserve"> 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Allega</w:t>
      </w:r>
      <w:r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</w:p>
    <w:p w:rsidR="003A2048" w:rsidRDefault="008E496B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COPIA</w:t>
      </w:r>
      <w:r w:rsidR="00176F75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del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d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u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3A2048" w:rsidRPr="00C3560F">
        <w:rPr>
          <w:rFonts w:ascii="Arial" w:eastAsia="Times New Roman" w:hAnsi="Arial" w:cs="Arial"/>
          <w:color w:val="000000"/>
          <w:spacing w:val="-3"/>
          <w:sz w:val="24"/>
          <w:szCs w:val="24"/>
          <w:lang w:eastAsia="it-IT"/>
        </w:rPr>
        <w:t>n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no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sci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m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en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 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c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s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3A2048" w:rsidRPr="00C3560F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</w:t>
      </w:r>
      <w:r w:rsidR="003A2048" w:rsidRPr="00C3560F">
        <w:rPr>
          <w:rFonts w:ascii="Arial" w:eastAsia="Times New Roman" w:hAnsi="Arial" w:cs="Arial"/>
          <w:color w:val="000000"/>
          <w:spacing w:val="1"/>
          <w:sz w:val="24"/>
          <w:szCs w:val="24"/>
          <w:lang w:eastAsia="it-IT"/>
        </w:rPr>
        <w:t>v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</w:t>
      </w:r>
      <w:r w:rsidR="003A2048" w:rsidRPr="00C3560F">
        <w:rPr>
          <w:rFonts w:ascii="Arial" w:eastAsia="Times New Roman" w:hAnsi="Arial" w:cs="Arial"/>
          <w:color w:val="000000"/>
          <w:spacing w:val="-1"/>
          <w:sz w:val="24"/>
          <w:szCs w:val="24"/>
          <w:lang w:eastAsia="it-IT"/>
        </w:rPr>
        <w:t>id</w:t>
      </w:r>
      <w:r w:rsidR="003A2048" w:rsidRPr="00C3560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ità.</w:t>
      </w:r>
    </w:p>
    <w:p w:rsidR="00C0047C" w:rsidRPr="00C3560F" w:rsidRDefault="00C0047C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COPIA dell’attestazione di superamento del corso VOL</w:t>
      </w:r>
    </w:p>
    <w:p w:rsidR="003A2048" w:rsidRPr="00C3560F" w:rsidRDefault="003A2048" w:rsidP="003A2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2255A4" w:rsidRPr="00C3560F" w:rsidRDefault="002255A4" w:rsidP="00C11F12">
      <w:pPr>
        <w:spacing w:after="20" w:line="240" w:lineRule="auto"/>
        <w:rPr>
          <w:rFonts w:ascii="Arial" w:hAnsi="Arial" w:cs="Arial"/>
          <w:sz w:val="24"/>
          <w:szCs w:val="24"/>
        </w:rPr>
      </w:pPr>
    </w:p>
    <w:sectPr w:rsidR="002255A4" w:rsidRPr="00C3560F" w:rsidSect="00CD561F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06" w:rsidRDefault="00427B06" w:rsidP="00927DBE">
      <w:pPr>
        <w:spacing w:after="0" w:line="240" w:lineRule="auto"/>
      </w:pPr>
      <w:r>
        <w:separator/>
      </w:r>
    </w:p>
  </w:endnote>
  <w:endnote w:type="continuationSeparator" w:id="0">
    <w:p w:rsidR="00427B06" w:rsidRDefault="00427B06" w:rsidP="0092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06" w:rsidRDefault="00427B06" w:rsidP="00927DBE">
      <w:pPr>
        <w:spacing w:after="0" w:line="240" w:lineRule="auto"/>
      </w:pPr>
      <w:r>
        <w:separator/>
      </w:r>
    </w:p>
  </w:footnote>
  <w:footnote w:type="continuationSeparator" w:id="0">
    <w:p w:rsidR="00427B06" w:rsidRDefault="00427B06" w:rsidP="00927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7BE"/>
    <w:multiLevelType w:val="hybridMultilevel"/>
    <w:tmpl w:val="00A654D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4E451F0"/>
    <w:multiLevelType w:val="hybridMultilevel"/>
    <w:tmpl w:val="5B265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234C"/>
    <w:multiLevelType w:val="hybridMultilevel"/>
    <w:tmpl w:val="85E4E854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6A772317"/>
    <w:multiLevelType w:val="hybridMultilevel"/>
    <w:tmpl w:val="CF82247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1982776"/>
    <w:multiLevelType w:val="hybridMultilevel"/>
    <w:tmpl w:val="A7587C68"/>
    <w:lvl w:ilvl="0" w:tplc="2BCEC13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B0"/>
    <w:rsid w:val="000577EC"/>
    <w:rsid w:val="000F0327"/>
    <w:rsid w:val="00113343"/>
    <w:rsid w:val="00176F75"/>
    <w:rsid w:val="00196B93"/>
    <w:rsid w:val="001C52E9"/>
    <w:rsid w:val="001E6E1D"/>
    <w:rsid w:val="00202946"/>
    <w:rsid w:val="002255A4"/>
    <w:rsid w:val="0029263D"/>
    <w:rsid w:val="002A01BD"/>
    <w:rsid w:val="002A14FB"/>
    <w:rsid w:val="0031324E"/>
    <w:rsid w:val="0033152C"/>
    <w:rsid w:val="00393BFF"/>
    <w:rsid w:val="003A2048"/>
    <w:rsid w:val="003A6746"/>
    <w:rsid w:val="003A7E11"/>
    <w:rsid w:val="00406F38"/>
    <w:rsid w:val="004227B2"/>
    <w:rsid w:val="00427B06"/>
    <w:rsid w:val="00452DA8"/>
    <w:rsid w:val="00471D84"/>
    <w:rsid w:val="004913A9"/>
    <w:rsid w:val="004A3573"/>
    <w:rsid w:val="004D3A6B"/>
    <w:rsid w:val="005249AF"/>
    <w:rsid w:val="005357F2"/>
    <w:rsid w:val="005728E5"/>
    <w:rsid w:val="005A3D97"/>
    <w:rsid w:val="005C04D7"/>
    <w:rsid w:val="005E495E"/>
    <w:rsid w:val="0062470F"/>
    <w:rsid w:val="00630DF6"/>
    <w:rsid w:val="00637C78"/>
    <w:rsid w:val="00643F95"/>
    <w:rsid w:val="00663465"/>
    <w:rsid w:val="00687060"/>
    <w:rsid w:val="006B469E"/>
    <w:rsid w:val="006B6003"/>
    <w:rsid w:val="006C65ED"/>
    <w:rsid w:val="006D2626"/>
    <w:rsid w:val="006F0E44"/>
    <w:rsid w:val="00720E9D"/>
    <w:rsid w:val="00731661"/>
    <w:rsid w:val="00732107"/>
    <w:rsid w:val="00751A38"/>
    <w:rsid w:val="0076313E"/>
    <w:rsid w:val="00772894"/>
    <w:rsid w:val="007835B0"/>
    <w:rsid w:val="007A23B2"/>
    <w:rsid w:val="008638AE"/>
    <w:rsid w:val="008810BD"/>
    <w:rsid w:val="008D45C2"/>
    <w:rsid w:val="008E496B"/>
    <w:rsid w:val="00900BBF"/>
    <w:rsid w:val="009108B7"/>
    <w:rsid w:val="009140CC"/>
    <w:rsid w:val="00921137"/>
    <w:rsid w:val="00927DBE"/>
    <w:rsid w:val="00944992"/>
    <w:rsid w:val="009506E0"/>
    <w:rsid w:val="00995681"/>
    <w:rsid w:val="009D5F46"/>
    <w:rsid w:val="009D6AD7"/>
    <w:rsid w:val="009E627C"/>
    <w:rsid w:val="00A35455"/>
    <w:rsid w:val="00A557C6"/>
    <w:rsid w:val="00A871AD"/>
    <w:rsid w:val="00AD2B38"/>
    <w:rsid w:val="00B44D0A"/>
    <w:rsid w:val="00B822DB"/>
    <w:rsid w:val="00B972D6"/>
    <w:rsid w:val="00BB563C"/>
    <w:rsid w:val="00BC7BED"/>
    <w:rsid w:val="00BD11D0"/>
    <w:rsid w:val="00BE09FD"/>
    <w:rsid w:val="00C0047C"/>
    <w:rsid w:val="00C11F12"/>
    <w:rsid w:val="00C3560F"/>
    <w:rsid w:val="00C45B7B"/>
    <w:rsid w:val="00CB08DB"/>
    <w:rsid w:val="00CC19C9"/>
    <w:rsid w:val="00CD561F"/>
    <w:rsid w:val="00CF027D"/>
    <w:rsid w:val="00D205C7"/>
    <w:rsid w:val="00D25899"/>
    <w:rsid w:val="00D8265F"/>
    <w:rsid w:val="00DA6792"/>
    <w:rsid w:val="00E10A88"/>
    <w:rsid w:val="00E43795"/>
    <w:rsid w:val="00E57D3D"/>
    <w:rsid w:val="00F40740"/>
    <w:rsid w:val="00F56CDF"/>
    <w:rsid w:val="00F8249D"/>
    <w:rsid w:val="00F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B94990-587E-4E24-9D33-2FE98FA2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2048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2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27DBE"/>
  </w:style>
  <w:style w:type="paragraph" w:styleId="Pidipagina">
    <w:name w:val="footer"/>
    <w:basedOn w:val="Normale"/>
    <w:link w:val="PidipaginaCarattere"/>
    <w:uiPriority w:val="99"/>
    <w:unhideWhenUsed/>
    <w:rsid w:val="0092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DBE"/>
  </w:style>
  <w:style w:type="character" w:styleId="Collegamentoipertestuale">
    <w:name w:val="Hyperlink"/>
    <w:basedOn w:val="Carpredefinitoparagrafo"/>
    <w:unhideWhenUsed/>
    <w:rsid w:val="00927DB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9C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4227B2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A2048"/>
    <w:rPr>
      <w:color w:val="954F72" w:themeColor="followedHyperlink"/>
      <w:u w:val="single"/>
    </w:rPr>
  </w:style>
  <w:style w:type="table" w:styleId="Grigliatabella">
    <w:name w:val="Table Grid"/>
    <w:basedOn w:val="Tabellanormale"/>
    <w:rsid w:val="003A2048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3A2048"/>
  </w:style>
  <w:style w:type="paragraph" w:styleId="Rientrocorpodeltesto">
    <w:name w:val="Body Text Indent"/>
    <w:basedOn w:val="Normale"/>
    <w:link w:val="RientrocorpodeltestoCarattere"/>
    <w:rsid w:val="003A2048"/>
    <w:pPr>
      <w:spacing w:after="0" w:line="240" w:lineRule="auto"/>
      <w:ind w:firstLine="426"/>
      <w:jc w:val="both"/>
    </w:pPr>
    <w:rPr>
      <w:rFonts w:ascii="Bookman Old Style" w:eastAsia="Times New Roman" w:hAnsi="Bookman Old Style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2048"/>
    <w:rPr>
      <w:rFonts w:ascii="Bookman Old Style" w:eastAsia="Times New Roman" w:hAnsi="Bookman Old Style" w:cs="Times New Roman"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A204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C41E-8AE3-4300-9343-8949B024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Geometri</cp:lastModifiedBy>
  <cp:revision>54</cp:revision>
  <cp:lastPrinted>2014-02-08T10:03:00Z</cp:lastPrinted>
  <dcterms:created xsi:type="dcterms:W3CDTF">2013-03-16T09:13:00Z</dcterms:created>
  <dcterms:modified xsi:type="dcterms:W3CDTF">2020-08-12T06:08:00Z</dcterms:modified>
</cp:coreProperties>
</file>