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12" w:rsidRDefault="00C3560F" w:rsidP="00CB08DB">
      <w:pPr>
        <w:spacing w:after="2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PRESIDENTE</w:t>
      </w:r>
    </w:p>
    <w:p w:rsidR="00C3560F" w:rsidRDefault="00C3560F" w:rsidP="00CB08DB">
      <w:pPr>
        <w:spacing w:after="2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COLLEGIO GEOMETRI E GL</w:t>
      </w:r>
    </w:p>
    <w:p w:rsidR="00C3560F" w:rsidRPr="00C3560F" w:rsidRDefault="00C3560F" w:rsidP="00CB08DB">
      <w:pPr>
        <w:spacing w:after="2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DELLA PROVINCIA DI ORISTANO</w:t>
      </w:r>
    </w:p>
    <w:p w:rsidR="003A2048" w:rsidRPr="00C3560F" w:rsidRDefault="003A2048" w:rsidP="00C3560F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</w:pPr>
    </w:p>
    <w:p w:rsidR="00C3560F" w:rsidRPr="00C3560F" w:rsidRDefault="00C3560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</w:pP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</w:pPr>
    </w:p>
    <w:p w:rsidR="003A2048" w:rsidRPr="00C3560F" w:rsidRDefault="00C3560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it-IT"/>
        </w:rPr>
        <w:t>OGG</w:t>
      </w:r>
      <w:r w:rsidRPr="00C3560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:</w:t>
      </w:r>
      <w:r w:rsidR="003A2048" w:rsidRPr="00C3560F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nd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 di par</w:t>
      </w:r>
      <w:r w:rsidR="003A2048" w:rsidRPr="00C3560F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ecipa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al</w:t>
      </w:r>
      <w:r w:rsidR="003A2048" w:rsidRPr="00C3560F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it-IT"/>
        </w:rPr>
        <w:t>l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’A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iso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per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 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f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di 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elenco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professionisti, per l’accesso agli incarichi conferiti con in FONDO ROTATIVO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1E6E1D" w:rsidRPr="00C3560F" w:rsidRDefault="003A2048" w:rsidP="001E6E1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sottoscritto, geom.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Cod. Fisc.: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iscritto al Collegio dei Geometri e Geometri Laureati della Provincia di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Oristano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il n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riferimento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alla comunicazione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inoltrata dal Collegio 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data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08/05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/2020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prot.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n. </w:t>
      </w:r>
      <w:r w:rsidR="006B600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900</w:t>
      </w:r>
      <w:bookmarkStart w:id="0" w:name="_GoBack"/>
      <w:bookmarkEnd w:id="0"/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chiede di essere iscritto nell’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elenco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dei tecnici, finalizzato al conferimento di incarichi pubblici mediante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l’utilizzo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 FONDO ROTATIVO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3A2048" w:rsidRPr="00C3560F" w:rsidRDefault="00C3560F" w:rsidP="001E6E1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>In tal senso, c</w:t>
      </w:r>
      <w:r w:rsidR="001E6E1D" w:rsidRPr="00C3560F">
        <w:rPr>
          <w:rFonts w:ascii="Arial" w:hAnsi="Arial" w:cs="Arial"/>
          <w:sz w:val="24"/>
          <w:szCs w:val="24"/>
        </w:rPr>
        <w:t xml:space="preserve">onsapevole delle sanzioni penali cui può andare incontro </w:t>
      </w:r>
      <w:r w:rsidR="00CB08DB">
        <w:rPr>
          <w:rFonts w:ascii="Arial" w:hAnsi="Arial" w:cs="Arial"/>
          <w:sz w:val="24"/>
          <w:szCs w:val="24"/>
        </w:rPr>
        <w:t>lo scrivente</w:t>
      </w:r>
      <w:r>
        <w:rPr>
          <w:rFonts w:ascii="Arial" w:hAnsi="Arial" w:cs="Arial"/>
          <w:sz w:val="24"/>
          <w:szCs w:val="24"/>
        </w:rPr>
        <w:t xml:space="preserve">, </w:t>
      </w:r>
      <w:r w:rsidR="001E6E1D" w:rsidRPr="00C3560F">
        <w:rPr>
          <w:rFonts w:ascii="Arial" w:hAnsi="Arial" w:cs="Arial"/>
          <w:sz w:val="24"/>
          <w:szCs w:val="24"/>
        </w:rPr>
        <w:t xml:space="preserve">in caso </w:t>
      </w:r>
      <w:r>
        <w:rPr>
          <w:rFonts w:ascii="Arial" w:hAnsi="Arial" w:cs="Arial"/>
          <w:sz w:val="24"/>
          <w:szCs w:val="24"/>
        </w:rPr>
        <w:t>di</w:t>
      </w:r>
      <w:r w:rsidR="001E6E1D" w:rsidRPr="00C3560F">
        <w:rPr>
          <w:rFonts w:ascii="Arial" w:hAnsi="Arial" w:cs="Arial"/>
          <w:sz w:val="24"/>
          <w:szCs w:val="24"/>
        </w:rPr>
        <w:t xml:space="preserve"> dichiarazioni mendaci, </w:t>
      </w:r>
      <w:r>
        <w:rPr>
          <w:rFonts w:ascii="Arial" w:hAnsi="Arial" w:cs="Arial"/>
          <w:sz w:val="24"/>
          <w:szCs w:val="24"/>
        </w:rPr>
        <w:t xml:space="preserve">così come </w:t>
      </w:r>
      <w:r w:rsidR="001E6E1D" w:rsidRPr="00C3560F">
        <w:rPr>
          <w:rFonts w:ascii="Arial" w:hAnsi="Arial" w:cs="Arial"/>
          <w:sz w:val="24"/>
          <w:szCs w:val="24"/>
        </w:rPr>
        <w:t>previsto dall’art. 76 D.P.R. 445/2000,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dichiara quanto seg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e: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F56CDF"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>(nome cognome e data di nascita)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41" w:after="0" w:line="275" w:lineRule="auto"/>
        <w:ind w:right="76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2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 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essere in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sses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ella citta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3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godere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dei 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 c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ili 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tici;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38" w:after="0"/>
        <w:ind w:right="7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rta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se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176F75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assate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icat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ecr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iv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ir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ili,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ppu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lica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ena su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(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art.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c.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),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 reati</w:t>
      </w:r>
      <w:r w:rsidRPr="00C3560F">
        <w:rPr>
          <w:rFonts w:ascii="Arial" w:eastAsia="Times New Roman" w:hAnsi="Arial" w:cs="Arial"/>
          <w:color w:val="000000"/>
          <w:spacing w:val="8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8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7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tà</w:t>
      </w:r>
      <w:r w:rsidRPr="00C3560F">
        <w:rPr>
          <w:rFonts w:ascii="Arial" w:eastAsia="Times New Roman" w:hAnsi="Arial" w:cs="Arial"/>
          <w:color w:val="000000"/>
          <w:spacing w:val="8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f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ale.;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68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5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3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i non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ere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 xml:space="preserve">a 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cen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di i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i pe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ali pen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enti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3"/>
          <w:position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car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38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6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aver conseguito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CB08DB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il diploma di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Geometra</w:t>
      </w:r>
      <w:r w:rsidR="00B822DB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presso </w:t>
      </w:r>
      <w:r w:rsid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__________________</w:t>
      </w:r>
      <w:r w:rsidR="00B822DB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nell’anno </w:t>
      </w:r>
      <w:r w:rsid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41" w:after="0"/>
        <w:ind w:right="72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7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isc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Geometri e Geometri Laureati della Provincia di </w:t>
      </w:r>
      <w:r w:rsid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Oristano</w:t>
      </w:r>
      <w:r w:rsidR="00B822DB"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con il n</w:t>
      </w:r>
      <w:r w:rsid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. 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ed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ento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ella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taz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di essere in regola con il pagamento della quota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sociale annuale,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secondo le modalità stabilite dal Collegio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4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8.  </w:t>
      </w:r>
      <w:r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2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2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2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ov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ento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isci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are</w:t>
      </w:r>
      <w:r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arte</w:t>
      </w:r>
      <w:r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ell’Or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fess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ale</w:t>
      </w:r>
      <w:r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artenen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e/o di sospensione dall’esercizio della professione;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38" w:after="0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9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1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ris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tare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li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bb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to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qu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ed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trat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 c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 Collegio e dell’Ente Pubblico convenzionato beneficiario della prestazione professionale;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75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10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ess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sses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respo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ilità ci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risc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ità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fessi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e,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="00B822DB"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la Compagnia </w:t>
      </w:r>
      <w:r w:rsid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________</w:t>
      </w:r>
      <w:r w:rsidR="00B822DB"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n° </w:t>
      </w:r>
      <w:r w:rsid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___________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valida</w:t>
      </w:r>
      <w:r w:rsidR="00B822DB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dal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f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ad eu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25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00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1" w:after="0" w:line="275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di essere in regola con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pagamento dei contributi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1" w:after="0" w:line="274" w:lineRule="auto"/>
        <w:ind w:right="7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</w:t>
      </w:r>
      <w:r w:rsidR="00CB08DB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2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10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criv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re, in ca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asseg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cari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ivid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Collegio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 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restazione professionale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come da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bozza di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convenzione inviata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ai Comuni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9108B7" w:rsidP="003A2048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lastRenderedPageBreak/>
        <w:t>13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3A2048"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di dichiarare che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</w:t>
      </w:r>
      <w:r w:rsidR="003A2048" w:rsidRPr="00C3560F">
        <w:rPr>
          <w:rFonts w:ascii="Arial" w:eastAsia="Times New Roman" w:hAnsi="Arial" w:cs="Arial"/>
          <w:color w:val="000000"/>
          <w:spacing w:val="27"/>
          <w:sz w:val="24"/>
          <w:szCs w:val="24"/>
          <w:lang w:eastAsia="it-IT"/>
        </w:rPr>
        <w:t xml:space="preserve"> </w:t>
      </w:r>
      <w:r w:rsidR="00F56CDF" w:rsidRPr="00C3560F">
        <w:rPr>
          <w:rFonts w:ascii="Arial" w:eastAsia="Times New Roman" w:hAnsi="Arial" w:cs="Arial"/>
          <w:color w:val="000000"/>
          <w:spacing w:val="27"/>
          <w:sz w:val="24"/>
          <w:szCs w:val="24"/>
          <w:lang w:eastAsia="it-IT"/>
        </w:rPr>
        <w:t xml:space="preserve">proprio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do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io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in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 ______________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tel.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hyperlink r:id="rId8" w:history="1">
        <w:r w:rsidR="008E496B" w:rsidRPr="006C65ED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mail:</w:t>
        </w:r>
      </w:hyperlink>
      <w:r w:rsidR="008E496B" w:rsidRPr="006C65ED">
        <w:rPr>
          <w:rStyle w:val="Collegamentoipertestuale"/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_______________</w:t>
      </w:r>
      <w:r w:rsidR="008E496B">
        <w:rPr>
          <w:rStyle w:val="Collegamentoipertestuale"/>
          <w:rFonts w:ascii="Arial" w:eastAsia="Times New Roman" w:hAnsi="Arial" w:cs="Arial"/>
          <w:sz w:val="24"/>
          <w:szCs w:val="24"/>
          <w:lang w:eastAsia="it-IT"/>
        </w:rPr>
        <w:t>_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, </w:t>
      </w:r>
      <w:r w:rsidR="008E496B">
        <w:rPr>
          <w:rFonts w:ascii="Arial" w:hAnsi="Arial" w:cs="Arial"/>
          <w:sz w:val="24"/>
          <w:szCs w:val="24"/>
        </w:rPr>
        <w:t>pec:________________. In tal senso, si chiede di promuovere qualsivoglia comunicazione inerente il presente avviso, all’indirizzo di posta elettronica certificata sopra menzionata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9108B7" w:rsidP="003A2048">
      <w:pPr>
        <w:widowControl w:val="0"/>
        <w:autoSpaceDE w:val="0"/>
        <w:autoSpaceDN w:val="0"/>
        <w:adjustRightInd w:val="0"/>
        <w:spacing w:before="38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14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3A2048"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a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are il Collegio Geometri e Geometri Laureati della Provincia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Oristano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t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dei d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 per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41" w:after="0"/>
        <w:ind w:right="7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</w:t>
      </w:r>
      <w:r w:rsidR="009108B7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5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eg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arsi a 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icare 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Collegio Geometri e Geometri Laureati della Provincia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Oristano,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tua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at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if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cat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elle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ess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tali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if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req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isit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lo stesso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ri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la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ltà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ca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cellar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e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/o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 motivazioni di cui sopra,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 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caric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f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eriti;</w:t>
      </w:r>
    </w:p>
    <w:p w:rsidR="003A2048" w:rsidRDefault="009108B7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16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3A2048"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color w:val="000000"/>
          <w:spacing w:val="19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ere</w:t>
      </w:r>
      <w:r w:rsidR="003A2048" w:rsidRPr="00C3560F">
        <w:rPr>
          <w:rFonts w:ascii="Arial" w:eastAsia="Times New Roman" w:hAnsi="Arial" w:cs="Arial"/>
          <w:color w:val="000000"/>
          <w:spacing w:val="2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ed</w:t>
      </w:r>
      <w:r w:rsidR="003A2048" w:rsidRPr="00C3560F">
        <w:rPr>
          <w:rFonts w:ascii="Arial" w:eastAsia="Times New Roman" w:hAnsi="Arial" w:cs="Arial"/>
          <w:color w:val="000000"/>
          <w:spacing w:val="19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ce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color w:val="000000"/>
          <w:spacing w:val="2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</w:t>
      </w:r>
      <w:r w:rsidR="003A2048" w:rsidRPr="00C3560F">
        <w:rPr>
          <w:rFonts w:ascii="Arial" w:eastAsia="Times New Roman" w:hAnsi="Arial" w:cs="Arial"/>
          <w:color w:val="000000"/>
          <w:spacing w:val="2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scri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color w:val="000000"/>
          <w:spacing w:val="2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ell’Ele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2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rà</w:t>
      </w:r>
      <w:r w:rsidR="003A2048" w:rsidRPr="00C3560F">
        <w:rPr>
          <w:rFonts w:ascii="Arial" w:eastAsia="Times New Roman" w:hAnsi="Arial" w:cs="Arial"/>
          <w:color w:val="000000"/>
          <w:spacing w:val="19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du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rata</w:t>
      </w:r>
      <w:r w:rsidR="003A2048" w:rsidRPr="00C3560F">
        <w:rPr>
          <w:rFonts w:ascii="Arial" w:eastAsia="Times New Roman" w:hAnsi="Arial" w:cs="Arial"/>
          <w:color w:val="000000"/>
          <w:spacing w:val="2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ari</w:t>
      </w:r>
      <w:r w:rsidR="003A2048" w:rsidRPr="00C3560F">
        <w:rPr>
          <w:rFonts w:ascii="Arial" w:eastAsia="Times New Roman" w:hAnsi="Arial" w:cs="Arial"/>
          <w:color w:val="000000"/>
          <w:spacing w:val="19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 mesi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</w:t>
      </w:r>
      <w:r w:rsidR="003A2048" w:rsidRPr="00C3560F">
        <w:rPr>
          <w:rFonts w:ascii="Arial" w:eastAsia="Times New Roman" w:hAnsi="Arial" w:cs="Arial"/>
          <w:color w:val="000000"/>
          <w:spacing w:val="19"/>
          <w:sz w:val="24"/>
          <w:szCs w:val="24"/>
          <w:lang w:eastAsia="it-IT"/>
        </w:rPr>
        <w:t xml:space="preserve">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non comporta</w:t>
      </w:r>
      <w:r w:rsidR="003A2048" w:rsidRPr="00C3560F">
        <w:rPr>
          <w:rFonts w:ascii="Arial" w:eastAsia="Times New Roman" w:hAnsi="Arial" w:cs="Arial"/>
          <w:color w:val="000000"/>
          <w:spacing w:val="2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alc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 di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itto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es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ere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atari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caric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forma agevolata,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 pa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del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Collegio Geometri e Geometri Laureati della Provincia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Oristano, bensì di essere beneficiario di un principio rotativo, proporzionale agli incarichi conferiti dalle pubbliche Amministrazioni;</w:t>
      </w:r>
    </w:p>
    <w:p w:rsidR="008E496B" w:rsidRPr="00C3560F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di essere consapevole che il Collegio verificherà il mantenimento dei requisiti prima della trasmissione del nominativo all’Amministrazione richiedente.</w:t>
      </w:r>
    </w:p>
    <w:p w:rsidR="00F56CDF" w:rsidRPr="00C3560F" w:rsidRDefault="00F56CD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56CDF" w:rsidRPr="00C3560F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lì ______________</w:t>
      </w:r>
    </w:p>
    <w:p w:rsidR="00F56CDF" w:rsidRPr="008E496B" w:rsidRDefault="00F56CDF" w:rsidP="008E496B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8E496B" w:rsidRPr="008E496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 FEDE</w:t>
      </w:r>
    </w:p>
    <w:p w:rsidR="00F56CDF" w:rsidRDefault="00F56CD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</w:p>
    <w:p w:rsidR="008E496B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8E496B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8E496B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Pr="00C3560F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38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-   </w:t>
      </w:r>
      <w:r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Allega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</w:p>
    <w:p w:rsidR="003A2048" w:rsidRPr="00C3560F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COPIA</w:t>
      </w:r>
      <w:r w:rsidR="00176F75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del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s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ità.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Pr="00C3560F" w:rsidRDefault="003A2048" w:rsidP="00452DA8">
      <w:pPr>
        <w:spacing w:after="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55A4" w:rsidRPr="00C3560F" w:rsidRDefault="002255A4" w:rsidP="00C11F12">
      <w:pPr>
        <w:spacing w:after="20" w:line="240" w:lineRule="auto"/>
        <w:rPr>
          <w:rFonts w:ascii="Arial" w:hAnsi="Arial" w:cs="Arial"/>
          <w:sz w:val="24"/>
          <w:szCs w:val="24"/>
        </w:rPr>
      </w:pPr>
    </w:p>
    <w:sectPr w:rsidR="002255A4" w:rsidRPr="00C3560F" w:rsidSect="00CD561F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55" w:rsidRDefault="00A35455" w:rsidP="00927DBE">
      <w:pPr>
        <w:spacing w:after="0" w:line="240" w:lineRule="auto"/>
      </w:pPr>
      <w:r>
        <w:separator/>
      </w:r>
    </w:p>
  </w:endnote>
  <w:endnote w:type="continuationSeparator" w:id="0">
    <w:p w:rsidR="00A35455" w:rsidRDefault="00A35455" w:rsidP="0092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55" w:rsidRDefault="00A35455" w:rsidP="00927DBE">
      <w:pPr>
        <w:spacing w:after="0" w:line="240" w:lineRule="auto"/>
      </w:pPr>
      <w:r>
        <w:separator/>
      </w:r>
    </w:p>
  </w:footnote>
  <w:footnote w:type="continuationSeparator" w:id="0">
    <w:p w:rsidR="00A35455" w:rsidRDefault="00A35455" w:rsidP="00927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7BE"/>
    <w:multiLevelType w:val="hybridMultilevel"/>
    <w:tmpl w:val="00A654D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4E451F0"/>
    <w:multiLevelType w:val="hybridMultilevel"/>
    <w:tmpl w:val="5B265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234C"/>
    <w:multiLevelType w:val="hybridMultilevel"/>
    <w:tmpl w:val="85E4E854"/>
    <w:lvl w:ilvl="0" w:tplc="0410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6A772317"/>
    <w:multiLevelType w:val="hybridMultilevel"/>
    <w:tmpl w:val="CF82247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1982776"/>
    <w:multiLevelType w:val="hybridMultilevel"/>
    <w:tmpl w:val="A7587C68"/>
    <w:lvl w:ilvl="0" w:tplc="2BCEC13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B0"/>
    <w:rsid w:val="000577EC"/>
    <w:rsid w:val="000F0327"/>
    <w:rsid w:val="00113343"/>
    <w:rsid w:val="00176F75"/>
    <w:rsid w:val="00196B93"/>
    <w:rsid w:val="001C52E9"/>
    <w:rsid w:val="001E6E1D"/>
    <w:rsid w:val="00202946"/>
    <w:rsid w:val="002255A4"/>
    <w:rsid w:val="0029263D"/>
    <w:rsid w:val="002A01BD"/>
    <w:rsid w:val="002A14FB"/>
    <w:rsid w:val="0031324E"/>
    <w:rsid w:val="0033152C"/>
    <w:rsid w:val="00393BFF"/>
    <w:rsid w:val="003A2048"/>
    <w:rsid w:val="003A6746"/>
    <w:rsid w:val="003A7E11"/>
    <w:rsid w:val="00406F38"/>
    <w:rsid w:val="004227B2"/>
    <w:rsid w:val="00452DA8"/>
    <w:rsid w:val="00471D84"/>
    <w:rsid w:val="004913A9"/>
    <w:rsid w:val="004A3573"/>
    <w:rsid w:val="004D3A6B"/>
    <w:rsid w:val="005249AF"/>
    <w:rsid w:val="005357F2"/>
    <w:rsid w:val="005728E5"/>
    <w:rsid w:val="005A3D97"/>
    <w:rsid w:val="005C04D7"/>
    <w:rsid w:val="005E495E"/>
    <w:rsid w:val="0062470F"/>
    <w:rsid w:val="00630DF6"/>
    <w:rsid w:val="00637C78"/>
    <w:rsid w:val="00643F95"/>
    <w:rsid w:val="00663465"/>
    <w:rsid w:val="00687060"/>
    <w:rsid w:val="006B469E"/>
    <w:rsid w:val="006B6003"/>
    <w:rsid w:val="006C65ED"/>
    <w:rsid w:val="006D2626"/>
    <w:rsid w:val="006F0E44"/>
    <w:rsid w:val="00720E9D"/>
    <w:rsid w:val="00731661"/>
    <w:rsid w:val="00732107"/>
    <w:rsid w:val="00751A38"/>
    <w:rsid w:val="0076313E"/>
    <w:rsid w:val="00772894"/>
    <w:rsid w:val="007835B0"/>
    <w:rsid w:val="007A23B2"/>
    <w:rsid w:val="008638AE"/>
    <w:rsid w:val="008810BD"/>
    <w:rsid w:val="008D45C2"/>
    <w:rsid w:val="008E496B"/>
    <w:rsid w:val="00900BBF"/>
    <w:rsid w:val="009108B7"/>
    <w:rsid w:val="009140CC"/>
    <w:rsid w:val="00921137"/>
    <w:rsid w:val="00927DBE"/>
    <w:rsid w:val="00944992"/>
    <w:rsid w:val="009506E0"/>
    <w:rsid w:val="00995681"/>
    <w:rsid w:val="009D5F46"/>
    <w:rsid w:val="009D6AD7"/>
    <w:rsid w:val="009E627C"/>
    <w:rsid w:val="00A35455"/>
    <w:rsid w:val="00A557C6"/>
    <w:rsid w:val="00A871AD"/>
    <w:rsid w:val="00AD2B38"/>
    <w:rsid w:val="00B44D0A"/>
    <w:rsid w:val="00B822DB"/>
    <w:rsid w:val="00B972D6"/>
    <w:rsid w:val="00BB563C"/>
    <w:rsid w:val="00BC7BED"/>
    <w:rsid w:val="00BD11D0"/>
    <w:rsid w:val="00BE09FD"/>
    <w:rsid w:val="00C11F12"/>
    <w:rsid w:val="00C3560F"/>
    <w:rsid w:val="00C45B7B"/>
    <w:rsid w:val="00CB08DB"/>
    <w:rsid w:val="00CC19C9"/>
    <w:rsid w:val="00CD561F"/>
    <w:rsid w:val="00CF027D"/>
    <w:rsid w:val="00D205C7"/>
    <w:rsid w:val="00D25899"/>
    <w:rsid w:val="00D8265F"/>
    <w:rsid w:val="00DA6792"/>
    <w:rsid w:val="00E10A88"/>
    <w:rsid w:val="00E43795"/>
    <w:rsid w:val="00E57D3D"/>
    <w:rsid w:val="00F40740"/>
    <w:rsid w:val="00F56CDF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B94990-587E-4E24-9D33-2FE98FA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048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2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27DBE"/>
  </w:style>
  <w:style w:type="paragraph" w:styleId="Pidipagina">
    <w:name w:val="footer"/>
    <w:basedOn w:val="Normale"/>
    <w:link w:val="PidipaginaCarattere"/>
    <w:uiPriority w:val="99"/>
    <w:unhideWhenUsed/>
    <w:rsid w:val="0092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DBE"/>
  </w:style>
  <w:style w:type="character" w:styleId="Collegamentoipertestuale">
    <w:name w:val="Hyperlink"/>
    <w:basedOn w:val="Carpredefinitoparagrafo"/>
    <w:unhideWhenUsed/>
    <w:rsid w:val="00927D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9C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4227B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A2048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3A2048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3A2048"/>
  </w:style>
  <w:style w:type="paragraph" w:styleId="Rientrocorpodeltesto">
    <w:name w:val="Body Text Indent"/>
    <w:basedOn w:val="Normale"/>
    <w:link w:val="RientrocorpodeltestoCarattere"/>
    <w:rsid w:val="003A2048"/>
    <w:pPr>
      <w:spacing w:after="0" w:line="240" w:lineRule="auto"/>
      <w:ind w:firstLine="426"/>
      <w:jc w:val="both"/>
    </w:pPr>
    <w:rPr>
      <w:rFonts w:ascii="Bookman Old Style" w:eastAsia="Times New Roman" w:hAnsi="Bookman Old Style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2048"/>
    <w:rPr>
      <w:rFonts w:ascii="Bookman Old Style" w:eastAsia="Times New Roman" w:hAnsi="Bookman Old Style" w:cs="Times New Roman"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A204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EEB2-D20A-4736-8784-4EA405D6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Geometri</cp:lastModifiedBy>
  <cp:revision>52</cp:revision>
  <cp:lastPrinted>2014-02-08T10:03:00Z</cp:lastPrinted>
  <dcterms:created xsi:type="dcterms:W3CDTF">2013-03-16T09:13:00Z</dcterms:created>
  <dcterms:modified xsi:type="dcterms:W3CDTF">2020-05-08T09:33:00Z</dcterms:modified>
</cp:coreProperties>
</file>